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710" w:rsidRDefault="00421C8E" w:rsidP="002047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21C8E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โครงการอบรม ร่วมแลกเปลี่ยนความ</w:t>
      </w:r>
      <w:r w:rsidR="00204792">
        <w:rPr>
          <w:rFonts w:ascii="TH SarabunIT๙" w:hAnsi="TH SarabunIT๙" w:cs="TH SarabunIT๙"/>
          <w:b/>
          <w:bCs/>
          <w:sz w:val="32"/>
          <w:szCs w:val="32"/>
          <w:cs/>
        </w:rPr>
        <w:t>คิดเห็นในการจัดการขยะตำบล</w:t>
      </w:r>
      <w:proofErr w:type="spellStart"/>
      <w:r w:rsidR="00204792">
        <w:rPr>
          <w:rFonts w:ascii="TH SarabunIT๙" w:hAnsi="TH SarabunIT๙" w:cs="TH SarabunIT๙"/>
          <w:b/>
          <w:bCs/>
          <w:sz w:val="32"/>
          <w:szCs w:val="32"/>
          <w:cs/>
        </w:rPr>
        <w:t>โสกก่า</w:t>
      </w:r>
      <w:r w:rsidR="00204792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proofErr w:type="spellEnd"/>
      <w:r w:rsidR="002047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 2561</w:t>
      </w:r>
    </w:p>
    <w:p w:rsidR="00204792" w:rsidRPr="00421C8E" w:rsidRDefault="00204792" w:rsidP="002047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  โรงเรียนบ้าน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โสกก่าม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นาตาไก้</w:t>
      </w:r>
    </w:p>
    <w:p w:rsidR="00964710" w:rsidRDefault="00964710"/>
    <w:p w:rsidR="00964710" w:rsidRPr="00D333F0" w:rsidRDefault="00056436" w:rsidP="00D333F0">
      <w:r>
        <w:rPr>
          <w:noProof/>
        </w:rPr>
        <w:drawing>
          <wp:inline distT="0" distB="0" distL="0" distR="0">
            <wp:extent cx="5731510" cy="3794125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710" w:rsidRDefault="00964710"/>
    <w:p w:rsidR="00964710" w:rsidRDefault="00056436">
      <w:r>
        <w:rPr>
          <w:noProof/>
        </w:rPr>
        <w:drawing>
          <wp:inline distT="0" distB="0" distL="0" distR="0">
            <wp:extent cx="5731510" cy="3794125"/>
            <wp:effectExtent l="0" t="0" r="254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710" w:rsidRDefault="00056436">
      <w:r>
        <w:rPr>
          <w:noProof/>
        </w:rPr>
        <w:lastRenderedPageBreak/>
        <w:drawing>
          <wp:inline distT="0" distB="0" distL="0" distR="0">
            <wp:extent cx="5731510" cy="3794125"/>
            <wp:effectExtent l="0" t="0" r="254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710" w:rsidRDefault="00056436">
      <w:r>
        <w:rPr>
          <w:noProof/>
        </w:rPr>
        <w:drawing>
          <wp:inline distT="0" distB="0" distL="0" distR="0">
            <wp:extent cx="5731510" cy="3794125"/>
            <wp:effectExtent l="0" t="0" r="254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710" w:rsidRDefault="00964710"/>
    <w:p w:rsidR="00964710" w:rsidRDefault="00056436">
      <w:r>
        <w:rPr>
          <w:noProof/>
        </w:rPr>
        <w:lastRenderedPageBreak/>
        <w:drawing>
          <wp:inline distT="0" distB="0" distL="0" distR="0">
            <wp:extent cx="5731510" cy="3794125"/>
            <wp:effectExtent l="0" t="0" r="254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710" w:rsidRDefault="00964710"/>
    <w:p w:rsidR="00964710" w:rsidRDefault="00964710"/>
    <w:p w:rsidR="00964710" w:rsidRDefault="00056436">
      <w:r>
        <w:rPr>
          <w:noProof/>
        </w:rPr>
        <w:drawing>
          <wp:inline distT="0" distB="0" distL="0" distR="0">
            <wp:extent cx="5731510" cy="3794125"/>
            <wp:effectExtent l="0" t="0" r="2540" b="0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710" w:rsidRDefault="00964710"/>
    <w:sectPr w:rsidR="00964710" w:rsidSect="007455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056436"/>
    <w:rsid w:val="00056436"/>
    <w:rsid w:val="00204792"/>
    <w:rsid w:val="00302683"/>
    <w:rsid w:val="00421C8E"/>
    <w:rsid w:val="005674CF"/>
    <w:rsid w:val="0058396E"/>
    <w:rsid w:val="0066348A"/>
    <w:rsid w:val="006710BC"/>
    <w:rsid w:val="00745527"/>
    <w:rsid w:val="00964710"/>
    <w:rsid w:val="00A13D62"/>
    <w:rsid w:val="00B57243"/>
    <w:rsid w:val="00C7583F"/>
    <w:rsid w:val="00CC746C"/>
    <w:rsid w:val="00D333F0"/>
    <w:rsid w:val="00EC4A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43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5643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43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5643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38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2011 V.2</dc:creator>
  <cp:lastModifiedBy>KKD Windows 7 V.3</cp:lastModifiedBy>
  <cp:revision>7</cp:revision>
  <dcterms:created xsi:type="dcterms:W3CDTF">2018-11-09T06:25:00Z</dcterms:created>
  <dcterms:modified xsi:type="dcterms:W3CDTF">2018-11-09T06:36:00Z</dcterms:modified>
</cp:coreProperties>
</file>