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9" w:rsidRDefault="005B735E" w:rsidP="000905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2A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152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52A9" w:rsidRPr="00F152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การอบรมให้ความรู้แก่พนักงานส่วนตำบล  ลูกจ้างประจำ  พนักงานจ้างและประชาชนทั่วไป  เกี่ยวกับ  พรบ.ข้อมูลข่าวสาร พ.ศ. 2540</w:t>
      </w:r>
    </w:p>
    <w:p w:rsidR="002F2297" w:rsidRDefault="002F2297" w:rsidP="002F22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1.หลักการและเหตุผล</w:t>
      </w:r>
    </w:p>
    <w:p w:rsidR="001C139D" w:rsidRDefault="002F2297" w:rsidP="00015F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2297">
        <w:rPr>
          <w:rFonts w:ascii="TH SarabunIT๙" w:hAnsi="TH SarabunIT๙" w:cs="TH SarabunIT๙" w:hint="cs"/>
          <w:sz w:val="32"/>
          <w:szCs w:val="32"/>
          <w:cs/>
        </w:rPr>
        <w:t>ในระบอบประชาธิปไตย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การให้</w:t>
      </w:r>
      <w:r w:rsidR="00015FF1">
        <w:rPr>
          <w:rFonts w:ascii="TH SarabunIT๙" w:hAnsi="TH SarabunIT๙" w:cs="TH SarabunIT๙" w:hint="cs"/>
          <w:sz w:val="32"/>
          <w:szCs w:val="32"/>
          <w:cs/>
        </w:rPr>
        <w:t>ประชาชนมีโอกาสกว้างขวางในการได้รับข้อมูลข่าวสารเกี่ยวกับการดำเนินต่างๆ ของรัฐเป็นสิ่งจำเป็น  เพื่อที่ประชาชนจะสามารถแสดงความคิดเห็นและใช้สิทธิทางการเมืองได้โดยถูกต้องกับความจริง  เป็นการสมควรกำหนดให้ประชาชนมีสิทธิได้รู้ข้อมูลข่าวสารของราชการ  โดยมีข้อยกเว้นอันไม่ต้องเปิดเผยที่แจ้งชัดและกำจัดเฉพาะข้อมูลข่าวสาร  ที่หากเปิดเผยแล้วจะเกิดความเสียหายต่อประเทศชาติหรือต่อประโยชน์ที่สำคัญของเอกชน  เพื่อพัฒนาระบบประชาธิปไตยให้มั่นคงและจะยังผลให้ประชาชนได้มีโอกาสรู้ถึงสิทธิหน้าที่ของตนอย่างเต็มที่  ซึ่งพระราชบัญญัติข้อมูลข่าวสารของราชการ พ.ศ. 2540  เกิดจากแนวความคิดที่จะ</w:t>
      </w:r>
      <w:r w:rsidR="00D424AB">
        <w:rPr>
          <w:rFonts w:ascii="TH SarabunIT๙" w:hAnsi="TH SarabunIT๙" w:cs="TH SarabunIT๙" w:hint="cs"/>
          <w:sz w:val="32"/>
          <w:szCs w:val="32"/>
          <w:cs/>
        </w:rPr>
        <w:t>ให้มีกฎหมายรองรับสิทธิของประชาชนชาวไทยในการรับรู้ข้อมูลข่าวสารของราชการ  โดยมีวัตถุประสงค์</w:t>
      </w:r>
      <w:r w:rsidR="00FC292B">
        <w:rPr>
          <w:rFonts w:ascii="TH SarabunIT๙" w:hAnsi="TH SarabunIT๙" w:cs="TH SarabunIT๙" w:hint="cs"/>
          <w:sz w:val="32"/>
          <w:szCs w:val="32"/>
          <w:cs/>
        </w:rPr>
        <w:t>ที่สำคัญคือเพื่อรองรับ  “สิทธิได้รู้” (</w:t>
      </w:r>
      <w:r w:rsidR="00FC292B">
        <w:rPr>
          <w:rFonts w:ascii="TH SarabunIT๙" w:hAnsi="TH SarabunIT๙" w:cs="TH SarabunIT๙"/>
          <w:sz w:val="32"/>
          <w:szCs w:val="32"/>
        </w:rPr>
        <w:t>right to know</w:t>
      </w:r>
      <w:r w:rsidR="00FC292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E941CB">
        <w:rPr>
          <w:rFonts w:ascii="TH SarabunIT๙" w:hAnsi="TH SarabunIT๙" w:cs="TH SarabunIT๙" w:hint="cs"/>
          <w:sz w:val="32"/>
          <w:szCs w:val="32"/>
          <w:cs/>
        </w:rPr>
        <w:t>ของประชาชน  แม้การเปิดเผยข้อมูลข่าวสารสาธารณะของหน่วยงานของรัฐจะไม่ใช่เรื่องใหม่  เพราะปรากฏอยู่ในรัฐธรรมนูญฯ  ฉบับปี 2540  มาตรา ๕๘  และรัฐธรรมนูญฯ ฉบับปี 2550  มาตร 56 โดยมีการออก พ.ร.บ. ข้อมูลข่าวสารของราชการ</w:t>
      </w:r>
      <w:r w:rsidR="00D52F4C">
        <w:rPr>
          <w:rFonts w:ascii="TH SarabunIT๙" w:hAnsi="TH SarabunIT๙" w:cs="TH SarabunIT๙" w:hint="cs"/>
          <w:sz w:val="32"/>
          <w:szCs w:val="32"/>
          <w:cs/>
        </w:rPr>
        <w:t>พ.ศ. 2540 ขึ้นมาบังคับ และร่างรัฐธรรมนูญแห่งราชอาณาจักรไทย พ.ศ. ......... ที่ได้รับความเห็น</w:t>
      </w:r>
      <w:r w:rsidR="00323A23">
        <w:rPr>
          <w:rFonts w:ascii="TH SarabunIT๙" w:hAnsi="TH SarabunIT๙" w:cs="TH SarabunIT๙" w:hint="cs"/>
          <w:sz w:val="32"/>
          <w:szCs w:val="32"/>
          <w:cs/>
        </w:rPr>
        <w:t>ชอบจากการออกเสียงประชามติ  เมื่อวันที่ 7 สิงหาคม 2559  ได้เพิ่มเติมหมวดใหม่ว่าด้วยหน้าที่ของรัฐ  ซึ่งหนึ่ง</w:t>
      </w:r>
      <w:r w:rsidR="00215DE4">
        <w:rPr>
          <w:rFonts w:ascii="TH SarabunIT๙" w:hAnsi="TH SarabunIT๙" w:cs="TH SarabunIT๙" w:hint="cs"/>
          <w:sz w:val="32"/>
          <w:szCs w:val="32"/>
          <w:cs/>
        </w:rPr>
        <w:t>ในนั้นคือหน้าที่ว่าด้วยการ “เปิดเผยข้อมูลข่าวสารสาธารณะ”  ที่อยู่ในครอบครองของหน่วยงานของรัฐ  โดยปรากฏในมาตรา  59  ที่ว่า  “</w:t>
      </w:r>
      <w:r w:rsidR="001C139D">
        <w:rPr>
          <w:rFonts w:ascii="TH SarabunIT๙" w:hAnsi="TH SarabunIT๙" w:cs="TH SarabunIT๙" w:hint="cs"/>
          <w:sz w:val="32"/>
          <w:szCs w:val="32"/>
          <w:cs/>
        </w:rPr>
        <w:t>รัฐต้องเปิดเผยข้อมูล</w:t>
      </w:r>
      <w:r w:rsidR="000C728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C139D">
        <w:rPr>
          <w:rFonts w:ascii="TH SarabunIT๙" w:hAnsi="TH SarabunIT๙" w:cs="TH SarabunIT๙" w:hint="cs"/>
          <w:sz w:val="32"/>
          <w:szCs w:val="32"/>
          <w:cs/>
        </w:rPr>
        <w:t>ข่าวสารสาธารณะ  ที่อยู่ในครอบครองของหน่วยงานของรัฐที่มิใช่ข้อมูลเกี่ยวกับความมั่นคงของรัฐหรือเป็นความลับของทางราชการตามที่กฎหมายบัญญัติและต้องจัดให้ประชาชนเข้าถึงข้อมูลหรือข่าวสารดังกล่าวได้โดย</w:t>
      </w:r>
      <w:r w:rsidR="000C7288">
        <w:rPr>
          <w:rFonts w:ascii="TH SarabunIT๙" w:hAnsi="TH SarabunIT๙" w:cs="TH SarabunIT๙" w:hint="cs"/>
          <w:sz w:val="32"/>
          <w:szCs w:val="32"/>
          <w:cs/>
        </w:rPr>
        <w:t>สะดวก”</w:t>
      </w:r>
      <w:r w:rsidR="00ED2A84">
        <w:rPr>
          <w:rFonts w:ascii="TH SarabunIT๙" w:hAnsi="TH SarabunIT๙" w:cs="TH SarabunIT๙" w:hint="cs"/>
          <w:sz w:val="32"/>
          <w:szCs w:val="32"/>
          <w:cs/>
        </w:rPr>
        <w:t xml:space="preserve">  สิ่งที่ร่างรัฐธรรมนูญฯ ใหม่มีความแตกต่างจากรัฐธรรมนูญฯ เดิม ก็คือ การเปลี่ยนจากสิ่งที่เป็นเพียง  “สิทธิของประชาชน”  ให้มาเป็น  “</w:t>
      </w:r>
      <w:r w:rsidR="00051E4E">
        <w:rPr>
          <w:rFonts w:ascii="TH SarabunIT๙" w:hAnsi="TH SarabunIT๙" w:cs="TH SarabunIT๙" w:hint="cs"/>
          <w:sz w:val="32"/>
          <w:szCs w:val="32"/>
          <w:cs/>
        </w:rPr>
        <w:t>หน้าที่ของรัฐ</w:t>
      </w:r>
      <w:r w:rsidR="00ED2A84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51E4E">
        <w:rPr>
          <w:rFonts w:ascii="TH SarabunIT๙" w:hAnsi="TH SarabunIT๙" w:cs="TH SarabunIT๙" w:hint="cs"/>
          <w:sz w:val="32"/>
          <w:szCs w:val="32"/>
          <w:cs/>
        </w:rPr>
        <w:t xml:space="preserve">  แทน  นั้นคือรัฐต้องเปิดเผยอย่างอัตโนมัติโดยไม่จำเป็นที่ประชาชนจะต้องไปร้องขอด้วยซ้ำ</w:t>
      </w:r>
    </w:p>
    <w:p w:rsidR="00051E4E" w:rsidRDefault="00051E4E" w:rsidP="00051E4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องค์การบริหารส่วนตำบลโสกก่าม  ซึ่งถือว่าเป็นองค์กรปกครองส่วนท้องถิ่นที่มีการดำเนินงานเกี่ยวกับประชาชนในพื้นที่มากที่สุด  โดยการเปิดเผยข้อมูลข่าวสารขององค์การบริหารส่วนตำบลในด้านต่างๆนั้น  พนักงานขององค์การบริหารส่วนตำบลโสกก่าม  ต้องมีความรู้ความเข้าใจ  ว่าข่าวสารประเภทใดสามารถเปิดเผยได้ประเภทใดไม่สามารถเปิดเผยได้  ตามหลักที่ว่า  “เปิดเผยเป็น</w:t>
      </w:r>
      <w:r w:rsidR="00BF1C6F">
        <w:rPr>
          <w:rFonts w:ascii="TH SarabunIT๙" w:hAnsi="TH SarabunIT๙" w:cs="TH SarabunIT๙" w:hint="cs"/>
          <w:sz w:val="32"/>
          <w:szCs w:val="32"/>
          <w:cs/>
        </w:rPr>
        <w:t>หลัก  ปกปิดเป็นข้อยกเว้น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9603BA" w:rsidRDefault="00BF1C6F" w:rsidP="00051E4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จากเหตุผลข้างต้น  องค์การบริหารส่วนตำบลโสกก่าม  จึงเล็งเห็นว่าสมควรมีการจัดโครงการ  “การอบรมให้ความรู้แก่พนักงานส่วนตำบล  ลูกจ้างประจำ  พนักจ้างและประชาชนทั่วไป  เกี่ยวกับพรบ.ข้อมูลข่าวสารของราชการ พ.ศ. 2540”</w:t>
      </w:r>
    </w:p>
    <w:p w:rsidR="009603BA" w:rsidRPr="00136D5C" w:rsidRDefault="009603BA" w:rsidP="00051E4E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136D5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603BA" w:rsidRDefault="009603BA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 เพื่อให้พนักงานส่วนตำบล  พนักงานจ้างขององค์การบริหารส่วนตำบลโสกก่าม  และประชาชนทั่วไปมีความรู้ความเข้าใจในพระราชบัญญัติข้อมูลข่าวสารของราชการ พ.ศ. 2540</w:t>
      </w:r>
    </w:p>
    <w:p w:rsidR="009603BA" w:rsidRDefault="009603BA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2.2  เพื่อให้พนักงานส่วนตำบล  พนักงานจ้างขององค์การบริหารส่วนตำบลโสกก่าม  และประชาชนทั่วไปปฏิบัติตามพระราชบัญญัติข้อมูลข่าวสารของราชการ พ.ศ. 2540  ได้ตรงตามวัตถุประสงค์ของการจัดตั้ง  พรบ. และเป็นไปในทิศทางเดียวกัน</w:t>
      </w:r>
    </w:p>
    <w:p w:rsidR="00244A00" w:rsidRPr="00136D5C" w:rsidRDefault="00244A00" w:rsidP="00051E4E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3.  เป้าหมาย</w:t>
      </w:r>
    </w:p>
    <w:p w:rsidR="001F2149" w:rsidRDefault="00244A00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พนักงานองค์การบริหารส่วนตำบล  ลูกจ้างประจำ  พนักงานจ้างตามภารกิจ  และพนักงานจ้างทั่วไป ขององค์การ</w:t>
      </w:r>
      <w:r w:rsidR="004A0B8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บริหารส่วนตำบลโสกก่าม  จำนวน  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1F2149">
        <w:rPr>
          <w:rFonts w:ascii="TH SarabunIT๙" w:hAnsi="TH SarabunIT๙" w:cs="TH SarabunIT๙" w:hint="cs"/>
          <w:sz w:val="32"/>
          <w:szCs w:val="32"/>
          <w:cs/>
        </w:rPr>
        <w:t>ประชาชนทั่วไป  50  คน  รวมทั้งสิ้น  104  คน</w:t>
      </w:r>
    </w:p>
    <w:p w:rsidR="001F2149" w:rsidRPr="00136D5C" w:rsidRDefault="001F2149" w:rsidP="00051E4E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6659A8"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659A8" w:rsidRDefault="006659A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 เสนอโครงการเพื่อพิจารณาอนุมัติ</w:t>
      </w:r>
    </w:p>
    <w:p w:rsidR="006659A8" w:rsidRDefault="006659A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จัดเตรียมข้อมูลเพื่อใช้ประกอบการอบรม</w:t>
      </w:r>
    </w:p>
    <w:p w:rsidR="006659A8" w:rsidRDefault="006659A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 ดำเนินการอบรม</w:t>
      </w:r>
    </w:p>
    <w:p w:rsidR="006659A8" w:rsidRDefault="006659A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 ติดตามประเมินผลโครงการ</w:t>
      </w:r>
    </w:p>
    <w:p w:rsidR="00BB3CE0" w:rsidRPr="00136D5C" w:rsidRDefault="00BB3CE0" w:rsidP="00BB3C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5.  ระยะ</w:t>
      </w:r>
      <w:r w:rsidR="00FE5488"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เวลาดำเนินการ</w:t>
      </w:r>
    </w:p>
    <w:p w:rsidR="00FE5488" w:rsidRDefault="0076722D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21  กันยายน  2561</w:t>
      </w:r>
    </w:p>
    <w:p w:rsidR="00FE5488" w:rsidRPr="00136D5C" w:rsidRDefault="00FE5488" w:rsidP="00136D5C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6.  สถานที่ดำเนินการ</w:t>
      </w:r>
    </w:p>
    <w:p w:rsidR="00FE5488" w:rsidRDefault="00FE548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องค์กรบริหารส่วนตำบลโสกก่าม  อำเภอเซกา  จังหวัดบึงกาฬ</w:t>
      </w:r>
    </w:p>
    <w:p w:rsidR="00FE5488" w:rsidRPr="00136D5C" w:rsidRDefault="00FE5488" w:rsidP="00BB3C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E5488" w:rsidRDefault="00B56BE6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FE5488" w:rsidRPr="00136D5C" w:rsidRDefault="00FE5488" w:rsidP="00BB3C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ผู้รับผิดชอบโครงการ</w:t>
      </w:r>
    </w:p>
    <w:p w:rsidR="00FE5488" w:rsidRDefault="00FE548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สำนักงานปลัดองค์การบริหารส่วนตำบลโสกก่าม</w:t>
      </w:r>
    </w:p>
    <w:p w:rsidR="00FE5488" w:rsidRPr="00136D5C" w:rsidRDefault="00FE5488" w:rsidP="00136D5C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D5C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ผลที่คาดว่าจะได้รับ</w:t>
      </w:r>
    </w:p>
    <w:p w:rsidR="00AA1358" w:rsidRDefault="00AA135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9.1  พนักงานส่วนตำบล  พนักงานจ้าง ขององค์การบริหารส่วนตำบลโสกก่าม  และประชาชนทั่วไปมีความรู้ความเข้าใจในการปฏิบัติตามพระราชบัญญัติข้อมูลข่าวสารของราชการ  พ.ศ. 2540</w:t>
      </w:r>
    </w:p>
    <w:p w:rsidR="00AA1358" w:rsidRDefault="00AA1358" w:rsidP="00BB3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9.2  พนักงานส่วนตำบล  พนักงานจ้างขององค์การบริหารส่วนตำบลโสกก่าม  สามรถปฏิบัติงานได้ตรงตามวัตถุประสงค์ตามหลักการแห่งพระราชบัญญัติข้อมูลข่าวสารของราชการ พ.ศ. 2540  และประชาชนทั่วไปปฏิบัติตามพระราชบัญญัติข้อมูลข่าวสารของราชการ พ.ศ. 2540  ได้ตรงตามวัตถุประสงค์ของการจัดตั้ง พรบ. และเป็นไปในทิศทางเดียวกัน</w:t>
      </w:r>
    </w:p>
    <w:p w:rsidR="00136D5C" w:rsidRDefault="00136D5C" w:rsidP="00051E4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5DD" w:rsidRDefault="000905DD" w:rsidP="00051E4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D5C" w:rsidRDefault="00136D5C" w:rsidP="00051E4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ผู้เขียนโครงการ/ผู้เสนอโครงการ</w:t>
      </w:r>
    </w:p>
    <w:p w:rsidR="00136D5C" w:rsidRDefault="00EE51E6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(นางสาวชัญญานุช  เหมะธุลิน</w:t>
      </w:r>
      <w:r w:rsidR="00136D5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7D5B" w:rsidRPr="00E04072" w:rsidRDefault="00EE51E6" w:rsidP="00EE51E6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เจ้าพนักงานธุรการชำนาญงาน</w:t>
      </w:r>
    </w:p>
    <w:p w:rsidR="002A7D5B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63078" w:rsidRDefault="00B63078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ผู้เสนอโครงการ</w:t>
      </w:r>
    </w:p>
    <w:p w:rsidR="00B63078" w:rsidRDefault="00B63078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(นายพรมรินทร์  ไปนาน)</w:t>
      </w:r>
    </w:p>
    <w:p w:rsidR="00B63078" w:rsidRDefault="00B63078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หัวหน้าสำนักปลัด</w:t>
      </w:r>
    </w:p>
    <w:p w:rsidR="00B63078" w:rsidRPr="00E04072" w:rsidRDefault="00B63078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A7D5B" w:rsidRDefault="002A7D5B" w:rsidP="002A7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ความเห็น.........................................................                  ความเห็น.........................................................</w:t>
      </w:r>
    </w:p>
    <w:p w:rsidR="00680A1C" w:rsidRDefault="00680A1C" w:rsidP="002A7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</w:t>
      </w: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04072">
        <w:rPr>
          <w:rFonts w:ascii="TH SarabunIT๙" w:eastAsia="Calibri" w:hAnsi="TH SarabunIT๙" w:cs="TH SarabunIT๙"/>
          <w:sz w:val="32"/>
          <w:szCs w:val="32"/>
        </w:rPr>
        <w:t>(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E04072">
        <w:rPr>
          <w:rFonts w:ascii="TH SarabunIT๙" w:eastAsia="Calibri" w:hAnsi="TH SarabunIT๙" w:cs="TH SarabunIT๙"/>
          <w:sz w:val="32"/>
          <w:szCs w:val="32"/>
        </w:rPr>
        <w:t>)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ผู้เห็นชอบโครงการ     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04072">
        <w:rPr>
          <w:rFonts w:ascii="TH SarabunIT๙" w:eastAsia="Calibri" w:hAnsi="TH SarabunIT๙" w:cs="TH SarabunIT๙"/>
          <w:sz w:val="32"/>
          <w:szCs w:val="32"/>
        </w:rPr>
        <w:t>(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E04072">
        <w:rPr>
          <w:rFonts w:ascii="TH SarabunIT๙" w:eastAsia="Calibri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ผู้เห็นชอบโครงการ</w:t>
      </w:r>
    </w:p>
    <w:p w:rsidR="002A7D5B" w:rsidRDefault="002A7D5B" w:rsidP="002A7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4072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040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04072">
        <w:rPr>
          <w:rFonts w:ascii="TH SarabunIT๙" w:eastAsia="Calibri" w:hAnsi="TH SarabunIT๙" w:cs="TH SarabunIT๙"/>
          <w:sz w:val="32"/>
          <w:szCs w:val="32"/>
        </w:rPr>
        <w:t xml:space="preserve">  (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คำพันธ์  ศรีจันทร์</w:t>
      </w:r>
      <w:r w:rsidRPr="00E04072">
        <w:rPr>
          <w:rFonts w:ascii="TH SarabunIT๙" w:eastAsia="Calibri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04072">
        <w:rPr>
          <w:rFonts w:ascii="TH SarabunIT๙" w:eastAsia="Calibri" w:hAnsi="TH SarabunIT๙" w:cs="TH SarabunIT๙"/>
          <w:sz w:val="32"/>
          <w:szCs w:val="32"/>
        </w:rPr>
        <w:t xml:space="preserve">  (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นายพนม  เหง่าศรี</w:t>
      </w:r>
      <w:r w:rsidRPr="00E04072">
        <w:rPr>
          <w:rFonts w:ascii="TH SarabunIT๙" w:eastAsia="Calibri" w:hAnsi="TH SarabunIT๙" w:cs="TH SarabunIT๙"/>
          <w:sz w:val="32"/>
          <w:szCs w:val="32"/>
        </w:rPr>
        <w:t>)</w:t>
      </w:r>
    </w:p>
    <w:p w:rsidR="002A7D5B" w:rsidRDefault="002A7D5B" w:rsidP="002A7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ปล</w:t>
      </w:r>
      <w:r>
        <w:rPr>
          <w:rFonts w:ascii="TH SarabunIT๙" w:hAnsi="TH SarabunIT๙" w:cs="TH SarabunIT๙"/>
          <w:sz w:val="32"/>
          <w:szCs w:val="32"/>
          <w:cs/>
        </w:rPr>
        <w:t>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 xml:space="preserve">    รองนายกองค์การบริหารส่วนตำบลโสกก่าม</w:t>
      </w:r>
    </w:p>
    <w:p w:rsidR="002A7D5B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ปลัดองค์การบริหารส่วนตำบลโสกก่าม</w:t>
      </w: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A7D5B" w:rsidRPr="00E04072" w:rsidRDefault="002A7D5B" w:rsidP="002A7D5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</w:p>
    <w:p w:rsidR="002A7D5B" w:rsidRDefault="002A7D5B" w:rsidP="002A7D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4072">
        <w:rPr>
          <w:rFonts w:ascii="TH SarabunIT๙" w:eastAsia="Calibri" w:hAnsi="TH SarabunIT๙" w:cs="TH SarabunIT๙"/>
          <w:sz w:val="32"/>
          <w:szCs w:val="32"/>
          <w:cs/>
        </w:rPr>
        <w:t>ความเห็น..................................................</w:t>
      </w: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040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</w:p>
    <w:p w:rsidR="002A7D5B" w:rsidRPr="00E04072" w:rsidRDefault="002A7D5B" w:rsidP="002A7D5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4529C" w:rsidRDefault="002A7D5B" w:rsidP="00D4529C">
      <w:pPr>
        <w:spacing w:after="0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407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0407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04072">
        <w:rPr>
          <w:rFonts w:ascii="TH SarabunIT๙" w:eastAsia="Times New Roman" w:hAnsi="TH SarabunIT๙" w:cs="TH SarabunIT๙"/>
          <w:sz w:val="32"/>
          <w:szCs w:val="32"/>
          <w:cs/>
        </w:rPr>
        <w:t>ลงชื่อ)                                 ผู้อนุมัติโครงการ</w:t>
      </w:r>
    </w:p>
    <w:p w:rsidR="002A7D5B" w:rsidRPr="00E04072" w:rsidRDefault="00D4529C" w:rsidP="00D4529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2A7D5B" w:rsidRPr="00E04072">
        <w:rPr>
          <w:rFonts w:ascii="TH SarabunIT๙" w:eastAsia="Times New Roman" w:hAnsi="TH SarabunIT๙" w:cs="TH SarabunIT๙"/>
          <w:sz w:val="32"/>
          <w:szCs w:val="32"/>
          <w:cs/>
        </w:rPr>
        <w:t>(นายคูณ  อุ่นคำ)</w:t>
      </w:r>
    </w:p>
    <w:p w:rsidR="002A7D5B" w:rsidRDefault="002A7D5B" w:rsidP="002A7D5B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40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D452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040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โสกก่า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</w:p>
    <w:p w:rsidR="002A7D5B" w:rsidRDefault="002A7D5B" w:rsidP="002A7D5B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7D5B" w:rsidRDefault="002A7D5B" w:rsidP="002A7D5B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A7D5B" w:rsidRDefault="002A7D5B" w:rsidP="002A7D5B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36D5C" w:rsidRDefault="00136D5C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2E11" w:rsidRPr="00AD389D" w:rsidRDefault="00042E11" w:rsidP="00BF332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70485</wp:posOffset>
            </wp:positionV>
            <wp:extent cx="626745" cy="600710"/>
            <wp:effectExtent l="1905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E11" w:rsidRPr="00AD389D" w:rsidRDefault="00042E11" w:rsidP="00042E11">
      <w:pPr>
        <w:spacing w:after="0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AD389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42E11" w:rsidRPr="001D2D62" w:rsidRDefault="00042E11" w:rsidP="00042E1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สำนักปลัดฯ   องค์การบริหารส่วนตำบลโสกก่าม</w:t>
      </w:r>
      <w:r w:rsidRPr="001D2D6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D2D62">
        <w:rPr>
          <w:rFonts w:ascii="TH SarabunIT๙" w:hAnsi="TH SarabunIT๙" w:cs="TH SarabunIT๙" w:hint="cs"/>
          <w:sz w:val="32"/>
          <w:szCs w:val="32"/>
          <w:u w:val="dotted"/>
          <w:cs/>
        </w:rPr>
        <w:t>โทร 0 4249 0905</w:t>
      </w:r>
    </w:p>
    <w:p w:rsidR="00042E11" w:rsidRPr="001D2D62" w:rsidRDefault="00042E11" w:rsidP="00042E11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บก   </w:t>
      </w:r>
      <w:r w:rsidRPr="005308DF">
        <w:rPr>
          <w:rFonts w:ascii="TH SarabunIT๙" w:hAnsi="TH SarabunIT๙" w:cs="TH SarabunIT๙"/>
          <w:sz w:val="32"/>
          <w:szCs w:val="32"/>
          <w:cs/>
        </w:rPr>
        <w:t>๘๐๓๐๑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C58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C58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28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  256</w:t>
      </w:r>
      <w:r w:rsidR="0076722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42E11" w:rsidRPr="00BF3324" w:rsidRDefault="00042E11" w:rsidP="00BF3324">
      <w:pPr>
        <w:ind w:left="709" w:hanging="709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การรายงานผลการจัดทำ</w:t>
      </w:r>
      <w:r w:rsidRPr="00BF3324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การอบรมให้ความรู้แก่พนักงานส่วนตำบล  ลูกจ้างประจำ  พนักงาน</w:t>
      </w:r>
      <w:r w:rsidR="00BF33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จ้างและประชาชนทั่วไป  เกี่ยวกับ พรบ.ข้อมูลข่าวสาร พ.ศ. 2540</w:t>
      </w:r>
    </w:p>
    <w:p w:rsidR="00042E11" w:rsidRPr="00AD389D" w:rsidRDefault="00042E11" w:rsidP="00042E11">
      <w:pPr>
        <w:spacing w:before="120" w:after="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นายกองค์การบริหารส่วนตำบลโสกก่าม</w:t>
      </w:r>
    </w:p>
    <w:p w:rsidR="00042E11" w:rsidRPr="00042E11" w:rsidRDefault="00042E11" w:rsidP="00042E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องค์การบริหารส่วนตำบลโสกก่าม ได้จัดทำ</w:t>
      </w:r>
      <w:r w:rsidRPr="00042E1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42E11">
        <w:rPr>
          <w:rFonts w:ascii="TH SarabunIT๙" w:hAnsi="TH SarabunIT๙" w:cs="TH SarabunIT๙" w:hint="cs"/>
          <w:sz w:val="32"/>
          <w:szCs w:val="32"/>
          <w:cs/>
        </w:rPr>
        <w:t>การอบรมให้ความรู้แก่พนักงานส่วนตำบล  ลูกจ้างประจำ  พนักงานจ้างและประชาชนทั่วไป  เกี่ยวกับ พรบ.ข้อมูลข่าวสา</w:t>
      </w:r>
      <w:r w:rsidR="0076722D">
        <w:rPr>
          <w:rFonts w:ascii="TH SarabunIT๙" w:hAnsi="TH SarabunIT๙" w:cs="TH SarabunIT๙" w:hint="cs"/>
          <w:sz w:val="32"/>
          <w:szCs w:val="32"/>
          <w:cs/>
        </w:rPr>
        <w:t>ร พ.ศ. 2540 ประจำปีงบประมาณ 2561</w:t>
      </w:r>
      <w:r w:rsidRPr="00042E11">
        <w:rPr>
          <w:rFonts w:ascii="TH SarabunIT๙" w:hAnsi="TH SarabunIT๙" w:cs="TH SarabunIT๙"/>
          <w:sz w:val="32"/>
          <w:szCs w:val="32"/>
        </w:rPr>
        <w:t xml:space="preserve">  </w:t>
      </w:r>
      <w:r w:rsidRPr="00042E1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42E11" w:rsidRDefault="00042E11" w:rsidP="00042E1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การดำเนินการดังกล่าวได้เสร็จสิ้นแล้ว  สำนักงานปลัดจึงขอรายงานผลการดำเนินโดยมีรายละเอียดดังนี้</w:t>
      </w:r>
    </w:p>
    <w:p w:rsidR="008B2806" w:rsidRDefault="00042E11" w:rsidP="004B67EC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BF3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80C">
        <w:rPr>
          <w:rFonts w:ascii="TH SarabunIT๙" w:hAnsi="TH SarabunIT๙" w:cs="TH SarabunIT๙" w:hint="cs"/>
          <w:sz w:val="32"/>
          <w:szCs w:val="32"/>
          <w:cs/>
        </w:rPr>
        <w:t>ลักษณะของโครงการ/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  <w:r w:rsidRPr="00042E11">
        <w:rPr>
          <w:rFonts w:ascii="TH SarabunIT๙" w:hAnsi="TH SarabunIT๙" w:cs="TH SarabunIT๙" w:hint="cs"/>
          <w:spacing w:val="-20"/>
          <w:sz w:val="32"/>
          <w:szCs w:val="32"/>
          <w:cs/>
        </w:rPr>
        <w:t>ข่าวสารขององค์การบริหารส่วนตำบลในด้าน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    2.  </w:t>
      </w:r>
      <w:r w:rsidR="004B67EC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วัตถุประสงค์ของโครงการ/กิจกรรม </w:t>
      </w:r>
      <w:r w:rsidR="008B2806">
        <w:rPr>
          <w:rFonts w:ascii="TH SarabunIT๙" w:hAnsi="TH SarabunIT๙" w:cs="TH SarabunIT๙" w:hint="cs"/>
          <w:sz w:val="32"/>
          <w:szCs w:val="32"/>
          <w:cs/>
        </w:rPr>
        <w:t>เพื่อให้พนักงานส่วนตำบล  พนักงานจ้างของ</w:t>
      </w:r>
    </w:p>
    <w:p w:rsidR="004B67EC" w:rsidRDefault="004B67EC" w:rsidP="004B67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องค์การบริหารส่วนตำบลโสกก่าม และประชาชนทั่วไปมีความรู้ความเข้าใจในพระราชบัญญัติข้อมูลข่าวสารของราชการ พ.ศ. 2540</w:t>
      </w:r>
    </w:p>
    <w:p w:rsidR="00042E11" w:rsidRPr="008B2806" w:rsidRDefault="00042E11" w:rsidP="008B280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กลุ่มเป้าหมาย  </w:t>
      </w:r>
      <w:r w:rsidR="008B2806"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  ลูกจ้างประจำ  พนักงานจ้างตามภารกิจ  และพนักงานจ้างทั่วไป ขององค์การบริหารส่วนตำบลโสกก่าม  จำนวน  54  คน  ประชาชนทั่วไป  50  คน  รวมทั้งสิ้น  104  คน</w:t>
      </w:r>
    </w:p>
    <w:p w:rsidR="00042E11" w:rsidRPr="00D7065B" w:rsidRDefault="00042E11" w:rsidP="008B2806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งบประมาณที่ให้     - </w:t>
      </w:r>
      <w:r w:rsidRPr="00D7065B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BF3324" w:rsidRDefault="00042E11" w:rsidP="004B67EC">
      <w:pPr>
        <w:pStyle w:val="a3"/>
        <w:spacing w:before="120"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การประเมินผลโครงการ/กิจกรรม</w:t>
      </w:r>
      <w:r w:rsidR="008B2806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  พนักงานจ้าง ขององค์การบริหารส่วนตำบลโสกก่าม  และประชาชนทั่วไปมีความรู้ความเข้าใจในการปฏิบัติตามพระราชบัญญัติข้อมูลข่าวสารของราชการ  พ.ศ. 2540</w:t>
      </w:r>
    </w:p>
    <w:p w:rsidR="00042E11" w:rsidRDefault="00042E11" w:rsidP="004B67EC">
      <w:pPr>
        <w:pStyle w:val="a3"/>
        <w:spacing w:before="120"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186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042E11" w:rsidRPr="00AD389D" w:rsidRDefault="00042E11" w:rsidP="00042E1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E11" w:rsidRPr="00AD389D" w:rsidRDefault="00042E11" w:rsidP="00042E11">
      <w:pPr>
        <w:spacing w:after="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นางสาวชัญญานุช  เหมะธุลิน</w:t>
      </w:r>
      <w:r w:rsidRPr="00AD389D">
        <w:rPr>
          <w:rFonts w:ascii="TH SarabunIT๙" w:hAnsi="TH SarabunIT๙" w:cs="TH SarabunIT๙"/>
          <w:sz w:val="32"/>
          <w:szCs w:val="32"/>
          <w:cs/>
        </w:rPr>
        <w:t>)</w:t>
      </w:r>
    </w:p>
    <w:p w:rsidR="00042E11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1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042E11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42E11" w:rsidRDefault="00042E11" w:rsidP="00042E11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042E11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(นายพรมรินทร์  ไปนาน)</w:t>
      </w:r>
    </w:p>
    <w:p w:rsidR="00042E11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หัวหน้าสำนักปลัด</w:t>
      </w:r>
    </w:p>
    <w:p w:rsidR="00042E11" w:rsidRPr="00AD389D" w:rsidRDefault="00042E11" w:rsidP="00042E11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</w:rPr>
        <w:tab/>
      </w:r>
    </w:p>
    <w:p w:rsidR="00042E11" w:rsidRPr="00AD389D" w:rsidRDefault="00042E11" w:rsidP="00042E1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042E11" w:rsidRPr="00AD389D" w:rsidRDefault="00042E11" w:rsidP="00042E11">
      <w:pPr>
        <w:spacing w:after="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นายคำพันธ์  ศรีจันทร์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42E11" w:rsidRDefault="00042E11" w:rsidP="00042E1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รองปลัดองค์การบริหารส่วนตำบล  รักษาราชการแทน</w:t>
      </w:r>
    </w:p>
    <w:p w:rsidR="00042E11" w:rsidRPr="00AD389D" w:rsidRDefault="00042E11" w:rsidP="00042E1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ปลัดองค์การบริหารส่วนตำบลโสกก่าม</w:t>
      </w:r>
      <w:r w:rsidRPr="00AD389D">
        <w:rPr>
          <w:rFonts w:ascii="TH SarabunIT๙" w:hAnsi="TH SarabunIT๙" w:cs="TH SarabunIT๙"/>
          <w:sz w:val="32"/>
          <w:szCs w:val="32"/>
          <w:cs/>
        </w:rPr>
        <w:t>โสกก่าม</w:t>
      </w:r>
    </w:p>
    <w:p w:rsidR="00042E11" w:rsidRPr="00AD389D" w:rsidRDefault="00042E11" w:rsidP="00042E11">
      <w:pPr>
        <w:spacing w:after="0"/>
        <w:ind w:left="4678" w:firstLine="467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042E11" w:rsidRPr="00AD389D" w:rsidRDefault="00042E11" w:rsidP="00042E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ความเห็น ..........................................................</w:t>
      </w:r>
    </w:p>
    <w:p w:rsidR="00042E11" w:rsidRPr="00AD389D" w:rsidRDefault="00042E11" w:rsidP="00042E11">
      <w:pPr>
        <w:spacing w:after="0"/>
        <w:rPr>
          <w:rFonts w:ascii="TH SarabunIT๙" w:hAnsi="TH SarabunIT๙" w:cs="TH SarabunIT๙"/>
          <w:sz w:val="16"/>
          <w:szCs w:val="16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AD389D">
        <w:rPr>
          <w:rFonts w:ascii="TH SarabunIT๙" w:hAnsi="TH SarabunIT๙" w:cs="TH SarabunIT๙"/>
          <w:sz w:val="32"/>
          <w:szCs w:val="32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ลงชื่อ.............................................................                  </w:t>
      </w:r>
    </w:p>
    <w:p w:rsidR="00042E11" w:rsidRPr="00AD389D" w:rsidRDefault="00042E11" w:rsidP="00042E1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( นายคูณ  อุ่นคำ )</w:t>
      </w:r>
    </w:p>
    <w:p w:rsidR="00042E11" w:rsidRDefault="00042E11" w:rsidP="00042E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AD389D">
        <w:rPr>
          <w:rFonts w:ascii="TH SarabunIT๙" w:hAnsi="TH SarabunIT๙" w:cs="TH SarabunIT๙"/>
          <w:cs/>
        </w:rPr>
        <w:t xml:space="preserve">                                </w:t>
      </w:r>
      <w:r w:rsidRPr="00AD38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นายกองค์การบริหารส่วนตำบลโสกก่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Pr="00920271" w:rsidRDefault="00042E11" w:rsidP="00042E11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042E11">
      <w:pPr>
        <w:rPr>
          <w:rFonts w:ascii="TH SarabunIT๙" w:hAnsi="TH SarabunIT๙" w:cs="TH SarabunIT๙"/>
          <w:sz w:val="32"/>
          <w:szCs w:val="32"/>
        </w:rPr>
      </w:pPr>
    </w:p>
    <w:p w:rsidR="00042E11" w:rsidRDefault="00042E11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324" w:rsidRPr="00AD389D" w:rsidRDefault="006B19E3" w:rsidP="00BF332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B19E3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626745" cy="60007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324" w:rsidRPr="00AD389D" w:rsidRDefault="00BF3324" w:rsidP="00BF3324">
      <w:pPr>
        <w:spacing w:after="0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AD389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F3324" w:rsidRPr="001D2D62" w:rsidRDefault="00BF3324" w:rsidP="00BF332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สำนักปลัดฯ   องค์การบริหารส่วนตำบลโสกก่าม</w:t>
      </w:r>
      <w:r w:rsidRPr="001D2D6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D2D62">
        <w:rPr>
          <w:rFonts w:ascii="TH SarabunIT๙" w:hAnsi="TH SarabunIT๙" w:cs="TH SarabunIT๙" w:hint="cs"/>
          <w:sz w:val="32"/>
          <w:szCs w:val="32"/>
          <w:u w:val="dotted"/>
          <w:cs/>
        </w:rPr>
        <w:t>โทร 0 4249 0905</w:t>
      </w:r>
    </w:p>
    <w:p w:rsidR="00BF3324" w:rsidRPr="001D2D62" w:rsidRDefault="00BF3324" w:rsidP="00BF3324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บก   </w:t>
      </w:r>
      <w:r w:rsidRPr="005308DF">
        <w:rPr>
          <w:rFonts w:ascii="TH SarabunIT๙" w:hAnsi="TH SarabunIT๙" w:cs="TH SarabunIT๙"/>
          <w:sz w:val="32"/>
          <w:szCs w:val="32"/>
          <w:cs/>
        </w:rPr>
        <w:t>๘๐๓๐๑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7561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C58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C58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6722D">
        <w:rPr>
          <w:rFonts w:ascii="TH SarabunIT๙" w:hAnsi="TH SarabunIT๙" w:cs="TH SarabunIT๙"/>
          <w:sz w:val="32"/>
          <w:szCs w:val="32"/>
          <w:u w:val="dotted"/>
        </w:rPr>
        <w:t>17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  256</w:t>
      </w:r>
      <w:r w:rsidR="0076722D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</w:p>
    <w:p w:rsidR="00BF3324" w:rsidRPr="00BF3324" w:rsidRDefault="00BF3324" w:rsidP="00BF3324">
      <w:pPr>
        <w:ind w:left="709" w:hanging="709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จัดทำ</w:t>
      </w:r>
      <w:r w:rsidRPr="00BF3324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การอบรมให้ความรู้แก่พนักงานส่วนตำบล  ลูกจ้างประจำ  พนักงาน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F3324">
        <w:rPr>
          <w:rFonts w:ascii="TH SarabunIT๙" w:hAnsi="TH SarabunIT๙" w:cs="TH SarabunIT๙" w:hint="cs"/>
          <w:sz w:val="32"/>
          <w:szCs w:val="32"/>
          <w:u w:val="dotted"/>
          <w:cs/>
        </w:rPr>
        <w:t>จ้างและประชาชนทั่วไป  เกี่ยวกับ พรบ.ข้อมูลข่าวสาร พ.ศ. 2540</w:t>
      </w:r>
    </w:p>
    <w:p w:rsidR="00BF3324" w:rsidRPr="00AD389D" w:rsidRDefault="00BF3324" w:rsidP="00BF3324">
      <w:pPr>
        <w:spacing w:before="120" w:after="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นายกองค์การบริหารส่วนตำบลโสกก่าม</w:t>
      </w:r>
    </w:p>
    <w:p w:rsidR="00255616" w:rsidRDefault="00BF3324" w:rsidP="004F04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561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BE2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6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55616" w:rsidRPr="002F2297">
        <w:rPr>
          <w:rFonts w:ascii="TH SarabunIT๙" w:hAnsi="TH SarabunIT๙" w:cs="TH SarabunIT๙" w:hint="cs"/>
          <w:sz w:val="32"/>
          <w:szCs w:val="32"/>
          <w:cs/>
        </w:rPr>
        <w:t>ระบอบประชาธิปไตย</w:t>
      </w:r>
      <w:r w:rsidR="00255616">
        <w:rPr>
          <w:rFonts w:ascii="TH SarabunIT๙" w:hAnsi="TH SarabunIT๙" w:cs="TH SarabunIT๙" w:hint="cs"/>
          <w:sz w:val="32"/>
          <w:szCs w:val="32"/>
          <w:cs/>
        </w:rPr>
        <w:t xml:space="preserve">  การให้ประชาชนมีโอกาสกว้างขวางในการได้รับข้อมูลข่าวสารเกี่ยวกับการดำเนินต่างๆ ของรัฐเป็นสิ่งจำเป็น  เพื่อที่ประชาชนจะสามารถแสดงความคิดเห็นและใช้สิทธิทางการเมืองได้โดยถูกต้องกับความจริง  เป็นการสมควรกำหนดให้ประชาชนมีสิทธิได้รู้ข้อมูลข่าวสารของราชการ  โดยมีข้อยกเว้นอันไม่ต้องเปิดเผยที่แจ้งชัดและกำจัดเฉพาะข้อมูลข่าวสาร</w:t>
      </w:r>
      <w:r w:rsidR="00255616">
        <w:rPr>
          <w:rFonts w:ascii="TH SarabunIT๙" w:hAnsi="TH SarabunIT๙" w:cs="TH SarabunIT๙"/>
          <w:sz w:val="32"/>
          <w:szCs w:val="32"/>
        </w:rPr>
        <w:t xml:space="preserve"> </w:t>
      </w:r>
      <w:r w:rsidR="007C12BF">
        <w:rPr>
          <w:rFonts w:ascii="TH SarabunIT๙" w:hAnsi="TH SarabunIT๙" w:cs="TH SarabunIT๙" w:hint="cs"/>
          <w:sz w:val="32"/>
          <w:szCs w:val="32"/>
          <w:cs/>
        </w:rPr>
        <w:t xml:space="preserve">  ซึ่งองค์กรปกครองส่วนท้องถิ่น</w:t>
      </w:r>
      <w:r w:rsidR="00255616">
        <w:rPr>
          <w:rFonts w:ascii="TH SarabunIT๙" w:hAnsi="TH SarabunIT๙" w:cs="TH SarabunIT๙" w:hint="cs"/>
          <w:sz w:val="32"/>
          <w:szCs w:val="32"/>
          <w:cs/>
        </w:rPr>
        <w:t>มีการดำเนินงานเกี่ยวกับประชาชนในพื้นที่มากที่สุด  โดยการเปิดเผยข้อมูลข่าวสารขององค์การบริหารส่วนตำบลในด้านต่างๆนั้น  พนักงานขององค์การบริหารส่วนตำบลโสกก่าม</w:t>
      </w:r>
      <w:r w:rsidR="007C12BF"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และประชาชน</w:t>
      </w:r>
      <w:r w:rsidR="00255616">
        <w:rPr>
          <w:rFonts w:ascii="TH SarabunIT๙" w:hAnsi="TH SarabunIT๙" w:cs="TH SarabunIT๙" w:hint="cs"/>
          <w:sz w:val="32"/>
          <w:szCs w:val="32"/>
          <w:cs/>
        </w:rPr>
        <w:t xml:space="preserve"> ต้องมีความรู้ความเข้าใจ  ว่าข่าวสารประเภทใดสามารถเปิดเผยได้ประเภทใดไม่สามารถเปิดเผยได้  ตามหลักที่ว่า </w:t>
      </w:r>
      <w:r w:rsidR="007C12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55616">
        <w:rPr>
          <w:rFonts w:ascii="TH SarabunIT๙" w:hAnsi="TH SarabunIT๙" w:cs="TH SarabunIT๙" w:hint="cs"/>
          <w:sz w:val="32"/>
          <w:szCs w:val="32"/>
          <w:cs/>
        </w:rPr>
        <w:t xml:space="preserve"> “เปิดเผยเป็นหลัก  ปกปิดเป็นข้อยกเว้น”</w:t>
      </w:r>
    </w:p>
    <w:p w:rsidR="004F04AC" w:rsidRPr="007C12BF" w:rsidRDefault="00255616" w:rsidP="007C12BF">
      <w:pPr>
        <w:spacing w:before="120" w:after="0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4F04AC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>จัดโครงการ  “การอบรมให้ความรู้แก่พนักงานส่วนตำบล  ลูกจ้างประจำ  พนักจ้างและประชาชนทั่วไป  เกี่ยวกับพรบ.ข้อมูลข่าวสารของราชการ พ.ศ. 2540</w:t>
      </w:r>
      <w:r w:rsidRPr="007C12BF">
        <w:rPr>
          <w:rFonts w:ascii="TH SarabunIT๙" w:hAnsi="TH SarabunIT๙" w:cs="TH SarabunIT๙" w:hint="cs"/>
          <w:spacing w:val="-20"/>
          <w:sz w:val="32"/>
          <w:szCs w:val="32"/>
          <w:cs/>
        </w:rPr>
        <w:t>”</w:t>
      </w:r>
      <w:r w:rsidR="004F04AC" w:rsidRPr="007C12BF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76722D">
        <w:rPr>
          <w:rFonts w:ascii="TH SarabunIT๙" w:hAnsi="TH SarabunIT๙" w:cs="TH SarabunIT๙" w:hint="cs"/>
          <w:spacing w:val="-20"/>
          <w:sz w:val="32"/>
          <w:szCs w:val="32"/>
          <w:cs/>
        </w:rPr>
        <w:t>ในวันที่ 21</w:t>
      </w:r>
      <w:r w:rsidR="004F04AC" w:rsidRPr="007C12B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กันยายน  2560</w:t>
      </w:r>
    </w:p>
    <w:p w:rsidR="006B19E3" w:rsidRPr="00B21865" w:rsidRDefault="006B19E3" w:rsidP="006B19E3">
      <w:pPr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186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สั่งการ</w:t>
      </w:r>
      <w:r w:rsidR="00990F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E3" w:rsidRDefault="006B19E3" w:rsidP="006B19E3">
      <w:pPr>
        <w:rPr>
          <w:rFonts w:ascii="TH SarabunIT๙" w:hAnsi="TH SarabunIT๙" w:cs="TH SarabunIT๙"/>
          <w:sz w:val="32"/>
          <w:szCs w:val="32"/>
        </w:rPr>
      </w:pPr>
    </w:p>
    <w:p w:rsidR="006B19E3" w:rsidRDefault="006B19E3" w:rsidP="006B19E3">
      <w:pPr>
        <w:rPr>
          <w:rFonts w:ascii="TH SarabunIT๙" w:hAnsi="TH SarabunIT๙" w:cs="TH SarabunIT๙"/>
          <w:sz w:val="32"/>
          <w:szCs w:val="32"/>
        </w:rPr>
      </w:pPr>
    </w:p>
    <w:p w:rsidR="00BF3324" w:rsidRPr="00AD389D" w:rsidRDefault="006B19E3" w:rsidP="006B19E3">
      <w:pPr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324">
        <w:rPr>
          <w:rFonts w:ascii="TH SarabunIT๙" w:hAnsi="TH SarabunIT๙" w:cs="TH SarabunIT๙"/>
          <w:sz w:val="32"/>
          <w:szCs w:val="32"/>
          <w:cs/>
        </w:rPr>
        <w:t>(</w:t>
      </w:r>
      <w:r w:rsidR="00BF3324">
        <w:rPr>
          <w:rFonts w:ascii="TH SarabunIT๙" w:hAnsi="TH SarabunIT๙" w:cs="TH SarabunIT๙" w:hint="cs"/>
          <w:sz w:val="32"/>
          <w:szCs w:val="32"/>
          <w:cs/>
        </w:rPr>
        <w:t>นางสาวชัญญานุช  เหมะธุลิน</w:t>
      </w:r>
      <w:r w:rsidR="00BF3324" w:rsidRPr="00AD389D">
        <w:rPr>
          <w:rFonts w:ascii="TH SarabunIT๙" w:hAnsi="TH SarabunIT๙" w:cs="TH SarabunIT๙"/>
          <w:sz w:val="32"/>
          <w:szCs w:val="32"/>
          <w:cs/>
        </w:rPr>
        <w:t>)</w:t>
      </w:r>
    </w:p>
    <w:p w:rsidR="00BF3324" w:rsidRDefault="00BF3324" w:rsidP="00BE2816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1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816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:rsidR="00BE2816" w:rsidRDefault="00BE2816" w:rsidP="00BE2816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E2816" w:rsidRDefault="00BE2816" w:rsidP="00BE2816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E2816" w:rsidRDefault="00BE2816" w:rsidP="00BE2816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F3324" w:rsidRDefault="00BF3324" w:rsidP="00BF3324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BF3324" w:rsidRDefault="00BF3324" w:rsidP="00BF3324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(นายพรมรินทร์  ไปนาน)</w:t>
      </w:r>
    </w:p>
    <w:p w:rsidR="00BF3324" w:rsidRDefault="00BF3324" w:rsidP="00BF3324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หัวหน้าสำนักปลัด</w:t>
      </w:r>
    </w:p>
    <w:p w:rsidR="00BF3324" w:rsidRPr="00AD389D" w:rsidRDefault="00BF3324" w:rsidP="00BF3324">
      <w:pPr>
        <w:spacing w:after="0"/>
        <w:ind w:left="720" w:firstLine="361"/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</w:rPr>
        <w:tab/>
      </w:r>
    </w:p>
    <w:p w:rsidR="00BF3324" w:rsidRPr="00AD389D" w:rsidRDefault="00BF3324" w:rsidP="00BF33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BF3324" w:rsidRPr="00AD389D" w:rsidRDefault="00BF3324" w:rsidP="00BF3324">
      <w:pPr>
        <w:spacing w:after="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นายคำพันธ์  ศรีจันทร์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F3324" w:rsidRDefault="00BF3324" w:rsidP="00BF332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รองปลัดองค์การบริหารส่วนตำบล  รักษาราชการแทน</w:t>
      </w:r>
    </w:p>
    <w:p w:rsidR="00BF3324" w:rsidRPr="00AD389D" w:rsidRDefault="00BF3324" w:rsidP="00BF332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ปลัดองค์การบริหารส่วนตำบลโสกก่าม</w:t>
      </w:r>
      <w:r w:rsidRPr="00AD389D">
        <w:rPr>
          <w:rFonts w:ascii="TH SarabunIT๙" w:hAnsi="TH SarabunIT๙" w:cs="TH SarabunIT๙"/>
          <w:sz w:val="32"/>
          <w:szCs w:val="32"/>
          <w:cs/>
        </w:rPr>
        <w:t>โสกก่าม</w:t>
      </w:r>
    </w:p>
    <w:p w:rsidR="00BF3324" w:rsidRPr="00AD389D" w:rsidRDefault="00BF3324" w:rsidP="00BF3324">
      <w:pPr>
        <w:spacing w:after="0"/>
        <w:ind w:left="4678" w:firstLine="467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BF3324" w:rsidRPr="00AD389D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>ความเห็น ..........................................................</w:t>
      </w:r>
    </w:p>
    <w:p w:rsidR="00BF3324" w:rsidRPr="00AD389D" w:rsidRDefault="00BF3324" w:rsidP="00BF332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AD389D">
        <w:rPr>
          <w:rFonts w:ascii="TH SarabunIT๙" w:hAnsi="TH SarabunIT๙" w:cs="TH SarabunIT๙"/>
          <w:sz w:val="32"/>
          <w:szCs w:val="32"/>
          <w:cs/>
        </w:rPr>
        <w:tab/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D389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ลงชื่อ.............................................................                  </w:t>
      </w:r>
    </w:p>
    <w:p w:rsidR="00BF3324" w:rsidRPr="00AD389D" w:rsidRDefault="00BF3324" w:rsidP="00BF332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( นายคูณ  อุ่นคำ )</w:t>
      </w:r>
    </w:p>
    <w:p w:rsidR="00BF3324" w:rsidRDefault="00BF3324" w:rsidP="00BF33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389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AD389D">
        <w:rPr>
          <w:rFonts w:ascii="TH SarabunIT๙" w:hAnsi="TH SarabunIT๙" w:cs="TH SarabunIT๙"/>
          <w:cs/>
        </w:rPr>
        <w:t xml:space="preserve">                                </w:t>
      </w:r>
      <w:r w:rsidRPr="00AD389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นายกองค์การบริหารส่วนตำบลโสกก่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</w:p>
    <w:p w:rsidR="00BF3324" w:rsidRDefault="00BF3324" w:rsidP="00BF3324">
      <w:pPr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rPr>
          <w:rFonts w:ascii="TH SarabunIT๙" w:hAnsi="TH SarabunIT๙" w:cs="TH SarabunIT๙"/>
          <w:sz w:val="32"/>
          <w:szCs w:val="32"/>
        </w:rPr>
      </w:pPr>
    </w:p>
    <w:p w:rsidR="00BF3324" w:rsidRDefault="00BF3324" w:rsidP="00BF3324">
      <w:pPr>
        <w:rPr>
          <w:rFonts w:ascii="TH SarabunIT๙" w:hAnsi="TH SarabunIT๙" w:cs="TH SarabunIT๙"/>
          <w:sz w:val="32"/>
          <w:szCs w:val="32"/>
        </w:rPr>
      </w:pPr>
    </w:p>
    <w:p w:rsidR="00BF3324" w:rsidRPr="00920271" w:rsidRDefault="00BF3324" w:rsidP="00BF3324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F3324" w:rsidRDefault="00BF3324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136D5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722D" w:rsidRDefault="0076722D" w:rsidP="007672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2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152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การอบรมให้ความรู้แก่พนักงานส่วนตำบล  ลูกจ้างประจำ  พนักงานจ้างและประชาชนทั่วไป  เกี่ยวกับ  พรบ.ข้อมูลข่าวสาร พ.ศ. 2540</w:t>
      </w:r>
    </w:p>
    <w:p w:rsidR="0076722D" w:rsidRDefault="0076722D" w:rsidP="0076722D">
      <w:r>
        <w:rPr>
          <w:rFonts w:hint="cs"/>
          <w:noProof/>
        </w:rPr>
        <w:drawing>
          <wp:inline distT="0" distB="0" distL="0" distR="0">
            <wp:extent cx="5734512" cy="3262746"/>
            <wp:effectExtent l="19050" t="0" r="0" b="0"/>
            <wp:docPr id="1" name="รูปภาพ 1" descr="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2D" w:rsidRDefault="0076722D" w:rsidP="0076722D">
      <w:r>
        <w:rPr>
          <w:rFonts w:hint="cs"/>
          <w:noProof/>
        </w:rPr>
        <w:drawing>
          <wp:inline distT="0" distB="0" distL="0" distR="0">
            <wp:extent cx="5731510" cy="4299585"/>
            <wp:effectExtent l="19050" t="0" r="2540" b="0"/>
            <wp:docPr id="3" name="รูปภาพ 2" descr="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2D" w:rsidRDefault="0076722D" w:rsidP="0076722D">
      <w:r>
        <w:rPr>
          <w:noProof/>
        </w:rPr>
        <w:lastRenderedPageBreak/>
        <w:drawing>
          <wp:inline distT="0" distB="0" distL="0" distR="0">
            <wp:extent cx="5731510" cy="4299585"/>
            <wp:effectExtent l="19050" t="0" r="2540" b="0"/>
            <wp:docPr id="6" name="รูปภาพ 5" descr="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2D" w:rsidRPr="002F2297" w:rsidRDefault="0076722D" w:rsidP="00136D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722D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5731510" cy="4299585"/>
            <wp:effectExtent l="19050" t="0" r="2540" b="0"/>
            <wp:docPr id="7" name="รูปภาพ 6" descr="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22D" w:rsidRPr="002F2297" w:rsidSect="0001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E9" w:rsidRDefault="00DA23E9" w:rsidP="00BF3324">
      <w:pPr>
        <w:spacing w:after="0" w:line="240" w:lineRule="auto"/>
      </w:pPr>
      <w:r>
        <w:separator/>
      </w:r>
    </w:p>
  </w:endnote>
  <w:endnote w:type="continuationSeparator" w:id="1">
    <w:p w:rsidR="00DA23E9" w:rsidRDefault="00DA23E9" w:rsidP="00BF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E9" w:rsidRDefault="00DA23E9" w:rsidP="00BF3324">
      <w:pPr>
        <w:spacing w:after="0" w:line="240" w:lineRule="auto"/>
      </w:pPr>
      <w:r>
        <w:separator/>
      </w:r>
    </w:p>
  </w:footnote>
  <w:footnote w:type="continuationSeparator" w:id="1">
    <w:p w:rsidR="00DA23E9" w:rsidRDefault="00DA23E9" w:rsidP="00BF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3029"/>
    <w:multiLevelType w:val="hybridMultilevel"/>
    <w:tmpl w:val="34F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5727"/>
    <w:multiLevelType w:val="hybridMultilevel"/>
    <w:tmpl w:val="11868C4A"/>
    <w:lvl w:ilvl="0" w:tplc="6D0A8F7E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735E"/>
    <w:rsid w:val="0001533D"/>
    <w:rsid w:val="00015FF1"/>
    <w:rsid w:val="0003683C"/>
    <w:rsid w:val="00042E11"/>
    <w:rsid w:val="000503AC"/>
    <w:rsid w:val="00051E4E"/>
    <w:rsid w:val="000905DD"/>
    <w:rsid w:val="000C7288"/>
    <w:rsid w:val="00136D5C"/>
    <w:rsid w:val="001C139D"/>
    <w:rsid w:val="001F2149"/>
    <w:rsid w:val="00215DE4"/>
    <w:rsid w:val="00244A00"/>
    <w:rsid w:val="002531AA"/>
    <w:rsid w:val="00255616"/>
    <w:rsid w:val="002A7D5B"/>
    <w:rsid w:val="002F2297"/>
    <w:rsid w:val="00323A23"/>
    <w:rsid w:val="004A0B8D"/>
    <w:rsid w:val="004B67EC"/>
    <w:rsid w:val="004F04AC"/>
    <w:rsid w:val="005B735E"/>
    <w:rsid w:val="0063368D"/>
    <w:rsid w:val="006659A8"/>
    <w:rsid w:val="00680A1C"/>
    <w:rsid w:val="006B19E3"/>
    <w:rsid w:val="0076722D"/>
    <w:rsid w:val="007C12BF"/>
    <w:rsid w:val="007C2E2F"/>
    <w:rsid w:val="007D4578"/>
    <w:rsid w:val="008754DE"/>
    <w:rsid w:val="008B2806"/>
    <w:rsid w:val="009603BA"/>
    <w:rsid w:val="00990F5A"/>
    <w:rsid w:val="009C3880"/>
    <w:rsid w:val="00A32F1A"/>
    <w:rsid w:val="00AA1358"/>
    <w:rsid w:val="00B56BE6"/>
    <w:rsid w:val="00B63078"/>
    <w:rsid w:val="00BB3CE0"/>
    <w:rsid w:val="00BE2816"/>
    <w:rsid w:val="00BF1C6F"/>
    <w:rsid w:val="00BF3324"/>
    <w:rsid w:val="00D424AB"/>
    <w:rsid w:val="00D4529C"/>
    <w:rsid w:val="00D52F4C"/>
    <w:rsid w:val="00DA23E9"/>
    <w:rsid w:val="00E941CB"/>
    <w:rsid w:val="00ED2A84"/>
    <w:rsid w:val="00EE51E6"/>
    <w:rsid w:val="00F152A9"/>
    <w:rsid w:val="00FC292B"/>
    <w:rsid w:val="00FE5488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4D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F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F3324"/>
  </w:style>
  <w:style w:type="paragraph" w:styleId="a8">
    <w:name w:val="footer"/>
    <w:basedOn w:val="a"/>
    <w:link w:val="a9"/>
    <w:uiPriority w:val="99"/>
    <w:semiHidden/>
    <w:unhideWhenUsed/>
    <w:rsid w:val="00BF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F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43</cp:revision>
  <cp:lastPrinted>2018-07-02T08:14:00Z</cp:lastPrinted>
  <dcterms:created xsi:type="dcterms:W3CDTF">2017-06-07T06:52:00Z</dcterms:created>
  <dcterms:modified xsi:type="dcterms:W3CDTF">2018-11-09T06:56:00Z</dcterms:modified>
</cp:coreProperties>
</file>