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09" w:rsidRDefault="00C40609" w:rsidP="009706A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>
            <wp:extent cx="1628775" cy="1571625"/>
            <wp:effectExtent l="19050" t="0" r="9525" b="0"/>
            <wp:docPr id="1" name="รูปภาพ 0" descr="1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9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09" w:rsidRDefault="00C40609" w:rsidP="009706A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E7E17" w:rsidRPr="009706AF" w:rsidRDefault="009706AF" w:rsidP="009706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6AF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สถิติการให้บริการ</w:t>
      </w:r>
      <w:r w:rsidR="00001A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01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001AD7">
        <w:rPr>
          <w:rFonts w:ascii="TH SarabunIT๙" w:hAnsi="TH SarabunIT๙" w:cs="TH SarabunIT๙"/>
          <w:b/>
          <w:bCs/>
          <w:sz w:val="32"/>
          <w:szCs w:val="32"/>
        </w:rPr>
        <w:t xml:space="preserve"> 2561</w:t>
      </w:r>
    </w:p>
    <w:p w:rsidR="009706AF" w:rsidRDefault="009706AF" w:rsidP="009706A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706A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9706AF">
        <w:rPr>
          <w:rFonts w:ascii="TH SarabunIT๙" w:hAnsi="TH SarabunIT๙" w:cs="TH SarabunIT๙"/>
          <w:b/>
          <w:bCs/>
          <w:sz w:val="32"/>
          <w:szCs w:val="32"/>
          <w:cs/>
        </w:rPr>
        <w:t>โสกก่าม</w:t>
      </w:r>
      <w:proofErr w:type="spellEnd"/>
      <w:r w:rsidRPr="009706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อำเภอเซกา  จังหวัดบึงกาฬ</w:t>
      </w:r>
    </w:p>
    <w:p w:rsidR="00001AD7" w:rsidRDefault="00001AD7" w:rsidP="009706A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12612" w:type="dxa"/>
        <w:jc w:val="center"/>
        <w:tblLook w:val="04A0"/>
      </w:tblPr>
      <w:tblGrid>
        <w:gridCol w:w="3369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D8043F" w:rsidTr="00C40609">
        <w:trPr>
          <w:jc w:val="center"/>
        </w:trPr>
        <w:tc>
          <w:tcPr>
            <w:tcW w:w="3369" w:type="dxa"/>
            <w:vMerge w:val="restart"/>
          </w:tcPr>
          <w:p w:rsidR="00D8043F" w:rsidRDefault="00D8043F" w:rsidP="00C40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8318" w:type="dxa"/>
            <w:gridSpan w:val="9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925" w:type="dxa"/>
            <w:vMerge w:val="restart"/>
          </w:tcPr>
          <w:p w:rsidR="00D8043F" w:rsidRDefault="00D8043F" w:rsidP="00C4060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8043F" w:rsidTr="00C40609">
        <w:trPr>
          <w:jc w:val="center"/>
        </w:trPr>
        <w:tc>
          <w:tcPr>
            <w:tcW w:w="3369" w:type="dxa"/>
            <w:vMerge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924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924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924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924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924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924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925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925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925" w:type="dxa"/>
            <w:vMerge/>
          </w:tcPr>
          <w:p w:rsidR="00D8043F" w:rsidRDefault="00D8043F" w:rsidP="00D8043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D8043F" w:rsidTr="00C40609">
        <w:trPr>
          <w:jc w:val="center"/>
        </w:trPr>
        <w:tc>
          <w:tcPr>
            <w:tcW w:w="3369" w:type="dxa"/>
          </w:tcPr>
          <w:p w:rsidR="00D8043F" w:rsidRDefault="00D8043F" w:rsidP="00C40609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การบริการด้านการชำระภาษี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25" w:type="dxa"/>
          </w:tcPr>
          <w:p w:rsidR="00D8043F" w:rsidRPr="00C40609" w:rsidRDefault="00D8043F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25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8043F" w:rsidRDefault="00C40609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740</w:t>
            </w:r>
          </w:p>
        </w:tc>
      </w:tr>
      <w:tr w:rsidR="00D8043F" w:rsidTr="00C40609">
        <w:trPr>
          <w:jc w:val="center"/>
        </w:trPr>
        <w:tc>
          <w:tcPr>
            <w:tcW w:w="3369" w:type="dxa"/>
          </w:tcPr>
          <w:p w:rsidR="00D8043F" w:rsidRDefault="00D8043F" w:rsidP="00C40609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การบริการด้านสาธารณสุข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25" w:type="dxa"/>
          </w:tcPr>
          <w:p w:rsidR="00D8043F" w:rsidRPr="00C40609" w:rsidRDefault="00D8043F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25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8043F" w:rsidRDefault="00C40609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</w:t>
            </w:r>
          </w:p>
        </w:tc>
      </w:tr>
      <w:tr w:rsidR="00D8043F" w:rsidTr="00C40609">
        <w:trPr>
          <w:jc w:val="center"/>
        </w:trPr>
        <w:tc>
          <w:tcPr>
            <w:tcW w:w="3369" w:type="dxa"/>
          </w:tcPr>
          <w:p w:rsidR="00D8043F" w:rsidRDefault="00D8043F" w:rsidP="00C40609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การบริการด้านทะเบียนพาณิชย์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5" w:type="dxa"/>
          </w:tcPr>
          <w:p w:rsidR="00D8043F" w:rsidRPr="00C40609" w:rsidRDefault="00D8043F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25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8043F" w:rsidRDefault="00C40609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D8043F" w:rsidTr="00C40609">
        <w:trPr>
          <w:jc w:val="center"/>
        </w:trPr>
        <w:tc>
          <w:tcPr>
            <w:tcW w:w="3369" w:type="dxa"/>
          </w:tcPr>
          <w:p w:rsidR="00D8043F" w:rsidRPr="00001AD7" w:rsidRDefault="00D8043F" w:rsidP="00C40609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งานสวัสดิการต่างๆ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  <w:tc>
          <w:tcPr>
            <w:tcW w:w="924" w:type="dxa"/>
          </w:tcPr>
          <w:p w:rsidR="00D8043F" w:rsidRPr="00C40609" w:rsidRDefault="002D5F9C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924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</w:t>
            </w:r>
          </w:p>
        </w:tc>
        <w:tc>
          <w:tcPr>
            <w:tcW w:w="925" w:type="dxa"/>
          </w:tcPr>
          <w:p w:rsidR="00D8043F" w:rsidRPr="00C40609" w:rsidRDefault="00D8043F" w:rsidP="009706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25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8043F" w:rsidRDefault="00C40609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741</w:t>
            </w:r>
          </w:p>
        </w:tc>
      </w:tr>
      <w:tr w:rsidR="00D8043F" w:rsidTr="00C40609">
        <w:trPr>
          <w:jc w:val="center"/>
        </w:trPr>
        <w:tc>
          <w:tcPr>
            <w:tcW w:w="3369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</w:tcPr>
          <w:p w:rsidR="00D8043F" w:rsidRDefault="002D5F9C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</w:t>
            </w:r>
          </w:p>
        </w:tc>
        <w:tc>
          <w:tcPr>
            <w:tcW w:w="924" w:type="dxa"/>
          </w:tcPr>
          <w:p w:rsidR="00D8043F" w:rsidRDefault="002D5F9C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265</w:t>
            </w:r>
          </w:p>
        </w:tc>
        <w:tc>
          <w:tcPr>
            <w:tcW w:w="924" w:type="dxa"/>
          </w:tcPr>
          <w:p w:rsidR="00D8043F" w:rsidRDefault="002D5F9C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215</w:t>
            </w:r>
          </w:p>
        </w:tc>
        <w:tc>
          <w:tcPr>
            <w:tcW w:w="924" w:type="dxa"/>
          </w:tcPr>
          <w:p w:rsidR="00D8043F" w:rsidRDefault="002D5F9C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235</w:t>
            </w:r>
          </w:p>
        </w:tc>
        <w:tc>
          <w:tcPr>
            <w:tcW w:w="924" w:type="dxa"/>
          </w:tcPr>
          <w:p w:rsidR="00D8043F" w:rsidRDefault="002D5F9C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211</w:t>
            </w:r>
          </w:p>
        </w:tc>
        <w:tc>
          <w:tcPr>
            <w:tcW w:w="924" w:type="dxa"/>
          </w:tcPr>
          <w:p w:rsidR="00D8043F" w:rsidRDefault="002D5F9C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169</w:t>
            </w:r>
          </w:p>
        </w:tc>
        <w:tc>
          <w:tcPr>
            <w:tcW w:w="924" w:type="dxa"/>
          </w:tcPr>
          <w:p w:rsidR="00D8043F" w:rsidRDefault="002D5F9C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236</w:t>
            </w:r>
          </w:p>
        </w:tc>
        <w:tc>
          <w:tcPr>
            <w:tcW w:w="925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8043F" w:rsidRDefault="00D8043F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8043F" w:rsidRPr="00C40609" w:rsidRDefault="00C40609" w:rsidP="009706AF">
            <w:pPr>
              <w:jc w:val="center"/>
              <w:rPr>
                <w:rFonts w:ascii="TH SarabunIT๙" w:hAnsi="TH SarabunIT๙" w:cs="TH SarabunIT๙" w:hint="cs"/>
                <w:b/>
                <w:bCs/>
                <w:color w:val="C00000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b/>
                <w:bCs/>
                <w:color w:val="C00000"/>
                <w:sz w:val="32"/>
                <w:szCs w:val="32"/>
                <w:cs/>
              </w:rPr>
              <w:t>1,586</w:t>
            </w:r>
          </w:p>
        </w:tc>
      </w:tr>
    </w:tbl>
    <w:p w:rsidR="00001AD7" w:rsidRPr="009706AF" w:rsidRDefault="00001AD7" w:rsidP="009706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01AD7" w:rsidRPr="009706AF" w:rsidSect="00001AD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applyBreakingRules/>
  </w:compat>
  <w:rsids>
    <w:rsidRoot w:val="009706AF"/>
    <w:rsid w:val="00001AD7"/>
    <w:rsid w:val="002D5F9C"/>
    <w:rsid w:val="004E7E17"/>
    <w:rsid w:val="009706AF"/>
    <w:rsid w:val="00C40609"/>
    <w:rsid w:val="00D8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06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4</cp:revision>
  <dcterms:created xsi:type="dcterms:W3CDTF">2018-11-08T06:47:00Z</dcterms:created>
  <dcterms:modified xsi:type="dcterms:W3CDTF">2018-11-08T07:03:00Z</dcterms:modified>
</cp:coreProperties>
</file>